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数学学院</w:t>
      </w:r>
      <w:r>
        <w:rPr>
          <w:rFonts w:hint="eastAsia" w:eastAsia="仿宋_GB2312"/>
          <w:b/>
          <w:sz w:val="32"/>
          <w:szCs w:val="32"/>
          <w:lang w:eastAsia="zh-CN"/>
        </w:rPr>
        <w:t>（</w:t>
      </w:r>
      <w:r>
        <w:rPr>
          <w:rFonts w:hint="eastAsia" w:eastAsia="仿宋_GB2312"/>
          <w:b/>
          <w:sz w:val="32"/>
          <w:szCs w:val="32"/>
          <w:lang w:val="en-US" w:eastAsia="zh-CN"/>
        </w:rPr>
        <w:t>珠海</w:t>
      </w:r>
      <w:bookmarkStart w:id="0" w:name="_GoBack"/>
      <w:bookmarkEnd w:id="0"/>
      <w:r>
        <w:rPr>
          <w:rFonts w:hint="eastAsia" w:eastAsia="仿宋_GB2312"/>
          <w:b/>
          <w:sz w:val="32"/>
          <w:szCs w:val="32"/>
          <w:lang w:eastAsia="zh-CN"/>
        </w:rPr>
        <w:t>）</w:t>
      </w:r>
      <w:r>
        <w:rPr>
          <w:rFonts w:hint="eastAsia" w:eastAsia="仿宋_GB2312"/>
          <w:b/>
          <w:sz w:val="32"/>
          <w:szCs w:val="32"/>
        </w:rPr>
        <w:t>研究生学位论文开题报告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center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论文题目: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论文选题意义及创新点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国内、外相关文献掌握程度和研究方法的先进性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before="156" w:beforeLines="50"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论文总体设计的科学性 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before="156" w:beforeLines="50"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存在的主要难点及不足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参考文献</w:t>
            </w:r>
            <w:r>
              <w:rPr>
                <w:rFonts w:hint="eastAsia"/>
                <w:sz w:val="24"/>
              </w:rPr>
              <w:t xml:space="preserve">: 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学生签名：                                   日期：</w:t>
            </w:r>
          </w:p>
        </w:tc>
      </w:tr>
    </w:tbl>
    <w:p>
      <w:pPr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B6C6F"/>
    <w:multiLevelType w:val="multilevel"/>
    <w:tmpl w:val="06BB6C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F0"/>
    <w:rsid w:val="000363C9"/>
    <w:rsid w:val="000A56E6"/>
    <w:rsid w:val="000C69F4"/>
    <w:rsid w:val="000C6AFF"/>
    <w:rsid w:val="000D5A77"/>
    <w:rsid w:val="000D658A"/>
    <w:rsid w:val="000F6928"/>
    <w:rsid w:val="00111518"/>
    <w:rsid w:val="001B402B"/>
    <w:rsid w:val="001B7511"/>
    <w:rsid w:val="002A4AA1"/>
    <w:rsid w:val="002C4D0A"/>
    <w:rsid w:val="002E5BE4"/>
    <w:rsid w:val="00311037"/>
    <w:rsid w:val="0031771F"/>
    <w:rsid w:val="0032175F"/>
    <w:rsid w:val="00357119"/>
    <w:rsid w:val="00361591"/>
    <w:rsid w:val="0037309B"/>
    <w:rsid w:val="00382B05"/>
    <w:rsid w:val="003948D1"/>
    <w:rsid w:val="003B72F3"/>
    <w:rsid w:val="0044134D"/>
    <w:rsid w:val="00453F96"/>
    <w:rsid w:val="0046570A"/>
    <w:rsid w:val="00496283"/>
    <w:rsid w:val="004E717F"/>
    <w:rsid w:val="004E72DA"/>
    <w:rsid w:val="00504060"/>
    <w:rsid w:val="00530A93"/>
    <w:rsid w:val="005519DD"/>
    <w:rsid w:val="0055260F"/>
    <w:rsid w:val="00586111"/>
    <w:rsid w:val="00587F57"/>
    <w:rsid w:val="005F0673"/>
    <w:rsid w:val="0063444B"/>
    <w:rsid w:val="00682AD6"/>
    <w:rsid w:val="006C4A45"/>
    <w:rsid w:val="006C6B7C"/>
    <w:rsid w:val="0070557C"/>
    <w:rsid w:val="00757557"/>
    <w:rsid w:val="00791654"/>
    <w:rsid w:val="00794D58"/>
    <w:rsid w:val="007A66F2"/>
    <w:rsid w:val="007F14F9"/>
    <w:rsid w:val="007F5EA0"/>
    <w:rsid w:val="00800F44"/>
    <w:rsid w:val="00804966"/>
    <w:rsid w:val="00837C56"/>
    <w:rsid w:val="00903451"/>
    <w:rsid w:val="009070E7"/>
    <w:rsid w:val="00930DF0"/>
    <w:rsid w:val="00941185"/>
    <w:rsid w:val="00941662"/>
    <w:rsid w:val="00955849"/>
    <w:rsid w:val="00974C0A"/>
    <w:rsid w:val="0099665F"/>
    <w:rsid w:val="009B428E"/>
    <w:rsid w:val="00A27E8B"/>
    <w:rsid w:val="00A40B55"/>
    <w:rsid w:val="00A413A1"/>
    <w:rsid w:val="00A723B3"/>
    <w:rsid w:val="00A74A3C"/>
    <w:rsid w:val="00A8255F"/>
    <w:rsid w:val="00AA1FD8"/>
    <w:rsid w:val="00AA6555"/>
    <w:rsid w:val="00AA6C8B"/>
    <w:rsid w:val="00AC5623"/>
    <w:rsid w:val="00AE6E41"/>
    <w:rsid w:val="00AF7EC9"/>
    <w:rsid w:val="00B1779A"/>
    <w:rsid w:val="00BA0B35"/>
    <w:rsid w:val="00BC7CB5"/>
    <w:rsid w:val="00BD7D2C"/>
    <w:rsid w:val="00BF0FC6"/>
    <w:rsid w:val="00C032E0"/>
    <w:rsid w:val="00C228F0"/>
    <w:rsid w:val="00C253DD"/>
    <w:rsid w:val="00C557CE"/>
    <w:rsid w:val="00C93F4D"/>
    <w:rsid w:val="00CE0EC9"/>
    <w:rsid w:val="00CF4ED4"/>
    <w:rsid w:val="00D04002"/>
    <w:rsid w:val="00D06EF5"/>
    <w:rsid w:val="00D17D16"/>
    <w:rsid w:val="00D62384"/>
    <w:rsid w:val="00D86ACA"/>
    <w:rsid w:val="00DA6B27"/>
    <w:rsid w:val="00DB4DA6"/>
    <w:rsid w:val="00DC06DC"/>
    <w:rsid w:val="00DC4FF5"/>
    <w:rsid w:val="00DC7CD3"/>
    <w:rsid w:val="00E07871"/>
    <w:rsid w:val="00E144C7"/>
    <w:rsid w:val="00E1515B"/>
    <w:rsid w:val="00E432BA"/>
    <w:rsid w:val="00E844D0"/>
    <w:rsid w:val="00EA7DDB"/>
    <w:rsid w:val="00F26C62"/>
    <w:rsid w:val="00F92EE1"/>
    <w:rsid w:val="00FA77E1"/>
    <w:rsid w:val="00FB5BFD"/>
    <w:rsid w:val="00FE062E"/>
    <w:rsid w:val="7D6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E1AB-8E71-4F5D-9557-647F4EFE7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23</Words>
  <Characters>132</Characters>
  <Lines>1</Lines>
  <Paragraphs>1</Paragraphs>
  <TotalTime>6</TotalTime>
  <ScaleCrop>false</ScaleCrop>
  <LinksUpToDate>false</LinksUpToDate>
  <CharactersWithSpaces>154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2024-10-31T10:10:00Z</dcterms:created>
  <dc:creator>DELL</dc:creator>
  <cp:lastModifiedBy>叶海霞（慧乐）</cp:lastModifiedBy>
  <dcterms:modified xsi:type="dcterms:W3CDTF">2024-11-08T03:31:34Z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EA7D05BC38E347B4AE846AC86EA89E68</vt:lpwstr>
  </property>
</Properties>
</file>